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2C" w:rsidRDefault="00AD6C6F" w:rsidP="00AD6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6F">
        <w:rPr>
          <w:rFonts w:ascii="Times New Roman" w:hAnsi="Times New Roman" w:cs="Times New Roman"/>
          <w:sz w:val="28"/>
          <w:szCs w:val="28"/>
        </w:rPr>
        <w:t>12.03.2024 состоялось заседания конкурсной комиссии по определению победителей конкурсного отбора муниципальных грантов в сфере культуры и искусства города Благовещенска 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C6F" w:rsidRDefault="00AD6C6F" w:rsidP="00AD6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26 поданных заявок прошли конкурсный отбор 10 проектов: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39"/>
        <w:gridCol w:w="2557"/>
        <w:gridCol w:w="1943"/>
      </w:tblGrid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9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557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Грантополучатель</w:t>
            </w:r>
            <w:proofErr w:type="spellEnd"/>
          </w:p>
        </w:tc>
        <w:tc>
          <w:tcPr>
            <w:tcW w:w="1943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Выделяемая сумма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интерактивного уличного киоска </w:t>
            </w:r>
          </w:p>
          <w:p w:rsidR="00AD6C6F" w:rsidRPr="000D6051" w:rsidRDefault="00AD6C6F" w:rsidP="00A33E69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«Парк Дружбы. История и современность»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МАУК «ОКЦ»</w:t>
            </w:r>
          </w:p>
        </w:tc>
        <w:tc>
          <w:tcPr>
            <w:tcW w:w="1943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«Благовещенск, ты – космос!»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 xml:space="preserve">МБ им. </w:t>
            </w:r>
            <w:proofErr w:type="spellStart"/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Б.Машука</w:t>
            </w:r>
            <w:proofErr w:type="spellEnd"/>
            <w:r w:rsidRPr="000D6051">
              <w:rPr>
                <w:rFonts w:ascii="Times New Roman" w:hAnsi="Times New Roman" w:cs="Times New Roman"/>
                <w:sz w:val="28"/>
                <w:szCs w:val="28"/>
              </w:rPr>
              <w:t xml:space="preserve"> МБУК «МИБС»</w:t>
            </w:r>
          </w:p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160 000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«Экскурсовод на колесах. Путешествие в историю города Благовещенска через искусство»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АОООИ «ПРЕОДОЛЕНИЕ»</w:t>
            </w:r>
          </w:p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00 000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«Бал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Амуре</w:t>
            </w: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МБУК «ГДК</w:t>
            </w:r>
          </w:p>
        </w:tc>
        <w:tc>
          <w:tcPr>
            <w:tcW w:w="1943" w:type="dxa"/>
          </w:tcPr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«Праздник хорового искусства»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МБУДО «ЦДШИ»</w:t>
            </w:r>
          </w:p>
        </w:tc>
        <w:tc>
          <w:tcPr>
            <w:tcW w:w="1943" w:type="dxa"/>
          </w:tcPr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> 000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«Музей звука» (музей редких уникальных инструментов)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F" w:rsidRPr="000D6051" w:rsidRDefault="00AD6C6F" w:rsidP="00A33E69">
            <w:pPr>
              <w:widowControl w:val="0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МБУДО «ДМШ»</w:t>
            </w:r>
          </w:p>
        </w:tc>
        <w:tc>
          <w:tcPr>
            <w:tcW w:w="1943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194 412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«Храним традиции и историческую память»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Амурское ОКО «АКВ»</w:t>
            </w:r>
          </w:p>
        </w:tc>
        <w:tc>
          <w:tcPr>
            <w:tcW w:w="1943" w:type="dxa"/>
          </w:tcPr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«Вальс Победы»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 xml:space="preserve">АНО «Ледовый театр танца «Острова </w:t>
            </w:r>
            <w:proofErr w:type="spellStart"/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3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150 000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«Он сердце отдавал детям!»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0D6051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51">
              <w:rPr>
                <w:rFonts w:ascii="Times New Roman" w:hAnsi="Times New Roman" w:cs="Times New Roman"/>
                <w:sz w:val="28"/>
                <w:szCs w:val="28"/>
              </w:rPr>
              <w:t>АНО ПРТП «Ровесники»</w:t>
            </w:r>
          </w:p>
        </w:tc>
        <w:tc>
          <w:tcPr>
            <w:tcW w:w="1943" w:type="dxa"/>
          </w:tcPr>
          <w:p w:rsidR="00AD6C6F" w:rsidRPr="000D6051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180 000</w:t>
            </w:r>
            <w:r w:rsidRPr="000D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D6C6F" w:rsidTr="00A33E69">
        <w:tc>
          <w:tcPr>
            <w:tcW w:w="594" w:type="dxa"/>
          </w:tcPr>
          <w:p w:rsidR="00AD6C6F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FB5FCB" w:rsidRDefault="00AD6C6F" w:rsidP="00A3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C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Культурно-просветительский проект «Семья глазами детей»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F" w:rsidRPr="00FB5FCB" w:rsidRDefault="00AD6C6F" w:rsidP="00A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CB">
              <w:rPr>
                <w:rFonts w:ascii="Times New Roman" w:hAnsi="Times New Roman" w:cs="Times New Roman"/>
                <w:sz w:val="28"/>
                <w:szCs w:val="28"/>
              </w:rPr>
              <w:t>МБ с. Белогорье МБУК «МИБС»</w:t>
            </w:r>
          </w:p>
        </w:tc>
        <w:tc>
          <w:tcPr>
            <w:tcW w:w="1943" w:type="dxa"/>
          </w:tcPr>
          <w:p w:rsidR="00AD6C6F" w:rsidRDefault="00AD6C6F" w:rsidP="00A33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6F" w:rsidRPr="00FB5FCB" w:rsidRDefault="00AD6C6F" w:rsidP="00A3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  <w:r w:rsidRPr="00FB5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AD6C6F" w:rsidRDefault="00AD6C6F" w:rsidP="00AD6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6F" w:rsidRDefault="00AD6C6F"/>
    <w:sectPr w:rsidR="00A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6F"/>
    <w:rsid w:val="00992E2C"/>
    <w:rsid w:val="00A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4B2A"/>
  <w15:chartTrackingRefBased/>
  <w15:docId w15:val="{CF423C62-FAC5-4A34-8D8E-9CB1E65E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2024-03-29T08:53:00Z</dcterms:created>
  <dcterms:modified xsi:type="dcterms:W3CDTF">2024-03-29T08:59:00Z</dcterms:modified>
</cp:coreProperties>
</file>